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textAlignment w:val="baseline"/>
        <w:rPr>
          <w:rFonts w:hint="default" w:ascii="Times New Roman" w:hAnsi="Times New Roman" w:eastAsia="Arial" w:cs="Times New Roman"/>
          <w:b/>
          <w:bCs/>
          <w:i w:val="0"/>
          <w:iCs w:val="0"/>
          <w:color w:val="0B1F33"/>
          <w:sz w:val="48"/>
          <w:szCs w:val="48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B1F33"/>
          <w:spacing w:val="0"/>
          <w:sz w:val="48"/>
          <w:szCs w:val="48"/>
          <w:bdr w:val="none" w:color="auto" w:sz="0" w:space="0"/>
          <w:shd w:val="clear" w:fill="FAFCFF"/>
          <w:vertAlign w:val="baseline"/>
        </w:rPr>
        <w:t>Как зарегистрировать рождение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default" w:ascii="Times New Roman" w:hAnsi="Times New Roman" w:eastAsia="Arial" w:cs="Times New Roman"/>
          <w:i w:val="0"/>
          <w:iCs w:val="0"/>
          <w:caps w:val="0"/>
          <w:color w:val="0B1F33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B1F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Свидетельство о рождении подтверждает государственную регистрацию рождения ребёнка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360" w:lineRule="atLeast"/>
        <w:ind w:left="0" w:right="0" w:firstLine="0"/>
        <w:jc w:val="left"/>
        <w:textAlignment w:val="baseline"/>
        <w:rPr>
          <w:rFonts w:hint="default" w:ascii="Times New Roman" w:hAnsi="Times New Roman" w:eastAsia="Arial" w:cs="Times New Roman"/>
          <w:i w:val="0"/>
          <w:iCs w:val="0"/>
          <w:caps w:val="0"/>
          <w:color w:val="0B1F33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B1F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В роддоме матери ребёнка оформят медицинское свидетельство о рождении. Этот медицинский документ — основание для регистрации рождения. По желанию матери его оформят в электронном виде. Дальнейшие действия зависят от вида медицинского свидетельства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360" w:lineRule="atLeast"/>
        <w:ind w:left="0" w:right="0" w:firstLine="0"/>
        <w:jc w:val="left"/>
        <w:textAlignment w:val="baseline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B1F33"/>
          <w:spacing w:val="0"/>
          <w:sz w:val="27"/>
          <w:szCs w:val="27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B1F33"/>
          <w:spacing w:val="0"/>
          <w:kern w:val="0"/>
          <w:sz w:val="27"/>
          <w:szCs w:val="27"/>
          <w:bdr w:val="none" w:color="auto" w:sz="0" w:space="0"/>
          <w:shd w:val="clear" w:fill="FFFFFF"/>
          <w:vertAlign w:val="baseline"/>
          <w:lang w:val="en-US" w:eastAsia="zh-CN" w:bidi="ar"/>
        </w:rPr>
        <w:t>Электронное медицинское свидетельство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360" w:lineRule="atLeast"/>
        <w:ind w:left="0" w:right="0" w:firstLine="0"/>
        <w:jc w:val="left"/>
        <w:textAlignment w:val="baseline"/>
        <w:rPr>
          <w:rFonts w:hint="default" w:ascii="Times New Roman" w:hAnsi="Times New Roman" w:eastAsia="Arial" w:cs="Times New Roman"/>
          <w:i w:val="0"/>
          <w:iCs w:val="0"/>
          <w:caps w:val="0"/>
          <w:color w:val="0B1F33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B1F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Подать заявление на регистрацию рождения может только мать ребёнка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252" w:right="0" w:firstLine="0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B1F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Дождитесь уведомления от Госуслуг. Оно поступит на почту и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D4CD3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fldChar w:fldCharType="begin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D4CD3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instrText xml:space="preserve"> HYPERLINK "https://lk.gosuslugi.ru/notifications" </w:instrTex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D4CD3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fldChar w:fldCharType="separate"/>
      </w: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D4CD3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в личный кабинет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D4CD3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 w:line="360" w:lineRule="atLeast"/>
        <w:ind w:left="252" w:right="0" w:firstLine="0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B1F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Перейдите из уведомления к заявлению и проверьте ваши данные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 w:line="360" w:lineRule="atLeast"/>
        <w:ind w:left="252" w:right="0" w:firstLine="0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B1F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Подайте заявление. Если мать ребёнка в браке, заявление сначала поступит отцу на согласование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 w:line="360" w:lineRule="atLeast"/>
        <w:ind w:left="252" w:right="0" w:firstLine="0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B1F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После регистрации рождения вы получите приглашение в загс или МФЦ. Свидетельство о рождении можно будет получить в удобное время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360" w:lineRule="atLeast"/>
        <w:ind w:left="0" w:right="0" w:firstLine="0"/>
        <w:jc w:val="left"/>
        <w:textAlignment w:val="baseline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B1F33"/>
          <w:spacing w:val="0"/>
          <w:sz w:val="27"/>
          <w:szCs w:val="27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B1F33"/>
          <w:spacing w:val="0"/>
          <w:kern w:val="0"/>
          <w:sz w:val="27"/>
          <w:szCs w:val="27"/>
          <w:bdr w:val="none" w:color="auto" w:sz="0" w:space="0"/>
          <w:shd w:val="clear" w:fill="FFFFFF"/>
          <w:vertAlign w:val="baseline"/>
          <w:lang w:val="en-US" w:eastAsia="zh-CN" w:bidi="ar"/>
        </w:rPr>
        <w:t>Бумажное медицинское свидетельство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360" w:lineRule="atLeast"/>
        <w:ind w:left="0" w:right="0" w:firstLine="0"/>
        <w:jc w:val="left"/>
        <w:textAlignment w:val="baseline"/>
        <w:rPr>
          <w:rFonts w:hint="default" w:ascii="Times New Roman" w:hAnsi="Times New Roman" w:eastAsia="Arial" w:cs="Times New Roman"/>
          <w:i w:val="0"/>
          <w:iCs w:val="0"/>
          <w:caps w:val="0"/>
          <w:color w:val="0B1F33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B1F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Подать заявление на регистрацию рождения могут оба родителя</w:t>
      </w: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252" w:right="0" w:firstLine="0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D4CD3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fldChar w:fldCharType="begin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D4CD3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instrText xml:space="preserve"> HYPERLINK "https://www.gosuslugi.ru/600370/1/form" </w:instrTex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D4CD3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fldChar w:fldCharType="separate"/>
      </w: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D4CD3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Заполните заявление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D4CD3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fldChar w:fldCharType="end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B1F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на Госуслугах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 w:line="360" w:lineRule="atLeast"/>
        <w:ind w:left="252" w:right="0" w:firstLine="0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B1F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В удобную дату и время приходите в загс или МФЦ. Вам зарегистрируют рождение и выдадут свидетельство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360" w:lineRule="atLeast"/>
        <w:ind w:left="0" w:right="0" w:firstLine="0"/>
        <w:jc w:val="left"/>
        <w:textAlignment w:val="baseline"/>
        <w:rPr>
          <w:rFonts w:hint="default" w:ascii="Times New Roman" w:hAnsi="Times New Roman" w:eastAsia="Arial" w:cs="Times New Roman"/>
          <w:i w:val="0"/>
          <w:iCs w:val="0"/>
          <w:caps w:val="0"/>
          <w:color w:val="0B1F33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B1F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Если в медицинском свидетельстве ошибка, обратитесь с ним и паспортом в роддом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360" w:lineRule="atLeast"/>
        <w:ind w:left="0" w:right="0" w:firstLine="0"/>
        <w:jc w:val="left"/>
        <w:textAlignment w:val="baseline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B1F33"/>
          <w:spacing w:val="0"/>
          <w:sz w:val="27"/>
          <w:szCs w:val="27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B1F33"/>
          <w:spacing w:val="0"/>
          <w:kern w:val="0"/>
          <w:sz w:val="27"/>
          <w:szCs w:val="27"/>
          <w:bdr w:val="none" w:color="auto" w:sz="0" w:space="0"/>
          <w:shd w:val="clear" w:fill="FFFFFF"/>
          <w:vertAlign w:val="baseline"/>
          <w:lang w:val="en-US" w:eastAsia="zh-CN" w:bidi="ar"/>
        </w:rPr>
        <w:t>Как получить свидетельство о рождении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360" w:lineRule="atLeast"/>
        <w:ind w:left="0" w:right="0" w:firstLine="0"/>
        <w:jc w:val="left"/>
        <w:textAlignment w:val="baseline"/>
        <w:rPr>
          <w:rFonts w:hint="default" w:ascii="Times New Roman" w:hAnsi="Times New Roman" w:eastAsia="Arial" w:cs="Times New Roman"/>
          <w:i w:val="0"/>
          <w:iCs w:val="0"/>
          <w:caps w:val="0"/>
          <w:color w:val="0B1F33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B1F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Свидетельство о рождении можно получить после регистрации рождения лично в загсе или МФЦ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360" w:lineRule="atLeast"/>
        <w:ind w:left="0" w:right="0" w:firstLine="0"/>
        <w:jc w:val="left"/>
        <w:textAlignment w:val="baseline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B1F33"/>
          <w:spacing w:val="0"/>
          <w:sz w:val="27"/>
          <w:szCs w:val="27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B1F33"/>
          <w:spacing w:val="0"/>
          <w:kern w:val="0"/>
          <w:sz w:val="27"/>
          <w:szCs w:val="27"/>
          <w:bdr w:val="none" w:color="auto" w:sz="0" w:space="0"/>
          <w:shd w:val="clear" w:fill="FFFFFF"/>
          <w:vertAlign w:val="baseline"/>
          <w:lang w:val="en-US" w:eastAsia="zh-CN" w:bidi="ar"/>
        </w:rPr>
        <w:t>Когда регистрировать рождение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360" w:lineRule="atLeast"/>
        <w:ind w:left="0" w:right="0" w:firstLine="0"/>
        <w:jc w:val="left"/>
        <w:textAlignment w:val="baseline"/>
        <w:rPr>
          <w:rFonts w:hint="default" w:ascii="Times New Roman" w:hAnsi="Times New Roman" w:eastAsia="Arial" w:cs="Times New Roman"/>
          <w:i w:val="0"/>
          <w:iCs w:val="0"/>
          <w:caps w:val="0"/>
          <w:color w:val="0B1F33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B1F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Подать заявление на регистрацию рождения ребёнка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D4CD3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fldChar w:fldCharType="begin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D4CD3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instrText xml:space="preserve"> HYPERLINK "https://ivo.garant.ru/" \l "/document/173972/paragraph/123/doclist/1276/showentries/0/highlight/%D0%A4%D0%B5%D0%B4%D0%B5%D1%80%D0%B0%D0%BB%D1%8C%D0%BD%D1%8B%D0%B9 %D0%B7%D0%B0%D0%BA%D0%BE%D0%BD %D0%BE%D1%82 15.11.1997 N 143-%D0%A4%D0%97  %D1%80%D0%B5%D0%B4. %D0%BE%D1%82 14.07.2022  "%D0%9E%D0%B1 %D0%B0%D0%BA%D1%82%D0%B0%D1%85 %D0%B3%D1%80%D0%B0%D0%B6%D0%B4%D0%B0%D0%BD%D1%81%D0%BA%D0%BE%D0%B3%D0%BE %D1%81%D0%BE%D1%81%D1%82%D0%BE%D1%8F%D0%BD%D0%B8%D1%8F":1#block_1606:0" \t "/home/user-1/Документы\\x/_blank" </w:instrTex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D4CD3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fldChar w:fldCharType="separate"/>
      </w: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D4CD3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нужно в течение месяца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D4CD3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360" w:lineRule="atLeast"/>
        <w:ind w:left="0" w:right="0" w:firstLine="0"/>
        <w:jc w:val="left"/>
        <w:textAlignment w:val="baseline"/>
        <w:rPr>
          <w:rFonts w:hint="default" w:ascii="Times New Roman" w:hAnsi="Times New Roman" w:eastAsia="Arial" w:cs="Times New Roman"/>
          <w:i w:val="0"/>
          <w:iCs w:val="0"/>
          <w:caps w:val="0"/>
          <w:color w:val="0B1F33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B1F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Штраф за нарушение сроков не предусмотрен, но без регистрации рождения нельзя: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300" w:right="0" w:hanging="360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B1F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зарегистрировать ребёнка по месту жительства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 w:line="360" w:lineRule="atLeast"/>
        <w:ind w:left="300" w:right="0" w:hanging="360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B1F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оформить полис ОМС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 w:line="360" w:lineRule="atLeast"/>
        <w:ind w:left="300" w:right="0" w:hanging="360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B1F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получить пособия, выплаты и материнский капитал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 w:line="360" w:lineRule="atLeast"/>
        <w:ind w:left="300" w:right="0" w:hanging="360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B1F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записать ребёнка в детский сад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 w:line="360" w:lineRule="atLeast"/>
        <w:ind w:left="300" w:right="0" w:hanging="360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B1F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приобрести ребёнку ж/д и авиабилеты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640" w:right="706" w:bottom="398" w:left="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方正书宋_GB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mo">
    <w:panose1 w:val="020B0604020202020204"/>
    <w:charset w:val="00"/>
    <w:family w:val="auto"/>
    <w:pitch w:val="default"/>
    <w:sig w:usb0="E0000AFF" w:usb1="500078FF" w:usb2="00000021" w:usb3="00000000" w:csb0="600001BF" w:csb1="DFF70000"/>
  </w:font>
  <w:font w:name="AR PL New Kai ExtB">
    <w:panose1 w:val="020B0609010101010101"/>
    <w:charset w:val="00"/>
    <w:family w:val="auto"/>
    <w:pitch w:val="default"/>
    <w:sig w:usb0="00000001" w:usb1="0A000000" w:usb2="00000000" w:usb3="00000000" w:csb0="00000000" w:csb1="8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EF64E5"/>
    <w:multiLevelType w:val="multilevel"/>
    <w:tmpl w:val="BBEF64E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3EFCB830"/>
    <w:multiLevelType w:val="multilevel"/>
    <w:tmpl w:val="3EFCB83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47FF32AC"/>
    <w:multiLevelType w:val="multilevel"/>
    <w:tmpl w:val="47FF32A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F1CFE"/>
    <w:rsid w:val="7F7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2023-06-14T15:52:00Z</dcterms:created>
  <dc:creator>user-1</dc:creator>
  <cp:lastModifiedBy>user-1</cp:lastModifiedBy>
  <dcterms:modified xsi:type="dcterms:W3CDTF">2023-06-14T15:52:48Z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1049-11.1.0.10702</vt:lpwstr>
  </property>
</Properties>
</file>